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980D" w14:textId="068152A1" w:rsidR="00BC4D21" w:rsidRPr="00DE2BDA" w:rsidRDefault="00DE2BDA" w:rsidP="00DE2BD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E41C8B" wp14:editId="1CF81F2E">
                <wp:simplePos x="0" y="0"/>
                <wp:positionH relativeFrom="column">
                  <wp:posOffset>-762000</wp:posOffset>
                </wp:positionH>
                <wp:positionV relativeFrom="paragraph">
                  <wp:posOffset>-762000</wp:posOffset>
                </wp:positionV>
                <wp:extent cx="7277100" cy="7277100"/>
                <wp:effectExtent l="0" t="0" r="0" b="0"/>
                <wp:wrapNone/>
                <wp:docPr id="8418709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100" cy="727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FD900E" w14:textId="2C871433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Weatherford Whiskers</w:t>
                            </w:r>
                          </w:p>
                          <w:p w14:paraId="16EB4F25" w14:textId="0B872FA0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Kitten Shower</w:t>
                            </w:r>
                          </w:p>
                          <w:p w14:paraId="697286BA" w14:textId="77777777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950551F" w14:textId="77777777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50DC09D" w14:textId="77777777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DE5EF64" w14:textId="77777777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FFB7ECC" w14:textId="77777777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7D9E29" w14:textId="77777777" w:rsidR="00DE2BDA" w:rsidRDefault="00DE2BDA" w:rsidP="00DE2BDA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6C5AC18" w14:textId="2BFA5848" w:rsidR="00DE2BDA" w:rsidRPr="00DE2BDA" w:rsidRDefault="00DE2BDA" w:rsidP="00DE2BDA">
                            <w:pPr>
                              <w:rPr>
                                <w:noProof/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E2BDA">
                              <w:rPr>
                                <w:noProof/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Stay tuned – Coming in 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41C8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0pt;margin-top:-60pt;width:573pt;height:57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" filled="f" stroked="f">
                <v:fill o:detectmouseclick="t"/>
                <v:textbox>
                  <w:txbxContent>
                    <w:p w14:paraId="14FD900E" w14:textId="2C871433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Weatherford Whiskers</w:t>
                      </w:r>
                    </w:p>
                    <w:p w14:paraId="16EB4F25" w14:textId="0B872FA0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Kitten Shower</w:t>
                      </w:r>
                    </w:p>
                    <w:p w14:paraId="697286BA" w14:textId="77777777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950551F" w14:textId="77777777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50DC09D" w14:textId="77777777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DE5EF64" w14:textId="77777777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FFB7ECC" w14:textId="77777777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7D9E29" w14:textId="77777777" w:rsidR="00DE2BDA" w:rsidRDefault="00DE2BDA" w:rsidP="00DE2BDA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6C5AC18" w14:textId="2BFA5848" w:rsidR="00DE2BDA" w:rsidRPr="00DE2BDA" w:rsidRDefault="00DE2BDA" w:rsidP="00DE2BDA">
                      <w:pPr>
                        <w:rPr>
                          <w:noProof/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E2BDA">
                        <w:rPr>
                          <w:noProof/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Stay tuned – Coming in April 2025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C29D9C0" wp14:editId="14F0BEE3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11827452" cy="6629400"/>
            <wp:effectExtent l="0" t="0" r="3175" b="0"/>
            <wp:wrapNone/>
            <wp:docPr id="1506705135" name="Picture 1" descr="A cat flying in the sk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705135" name="Picture 1" descr="A cat flying in the sky&#10;&#10;AI-generated content may be incorrect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6018" cy="66398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C4D21" w:rsidRPr="00DE2B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BDA"/>
    <w:rsid w:val="0002549F"/>
    <w:rsid w:val="005E1D03"/>
    <w:rsid w:val="00BC4D21"/>
    <w:rsid w:val="00C97941"/>
    <w:rsid w:val="00D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FC605"/>
  <w15:chartTrackingRefBased/>
  <w15:docId w15:val="{0F6AFEFC-3C58-4F52-88CD-3CA84472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2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2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2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2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2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2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2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2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2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2B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2B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2B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2B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2B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2B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2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2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2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2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2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2B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2B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2B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2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2B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2B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Malugani</dc:creator>
  <cp:keywords/>
  <dc:description/>
  <cp:lastModifiedBy>Carole Malugani</cp:lastModifiedBy>
  <cp:revision>1</cp:revision>
  <dcterms:created xsi:type="dcterms:W3CDTF">2025-02-21T22:59:00Z</dcterms:created>
  <dcterms:modified xsi:type="dcterms:W3CDTF">2025-02-21T23:03:00Z</dcterms:modified>
</cp:coreProperties>
</file>